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042" w:rsidRDefault="00904042" w:rsidP="00904042">
      <w:pPr>
        <w:spacing w:after="0" w:line="240" w:lineRule="auto"/>
        <w:ind w:firstLine="538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855ACA">
        <w:rPr>
          <w:rFonts w:ascii="Times New Roman" w:hAnsi="Times New Roman" w:cs="Times New Roman"/>
          <w:b/>
          <w:sz w:val="24"/>
          <w:szCs w:val="24"/>
        </w:rPr>
        <w:t>риложение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415F75">
        <w:rPr>
          <w:rFonts w:ascii="Times New Roman" w:hAnsi="Times New Roman" w:cs="Times New Roman"/>
          <w:b/>
          <w:sz w:val="24"/>
          <w:szCs w:val="24"/>
        </w:rPr>
        <w:t>4</w:t>
      </w:r>
    </w:p>
    <w:p w:rsidR="00904042" w:rsidRPr="00904042" w:rsidRDefault="00904042" w:rsidP="00904042">
      <w:pPr>
        <w:spacing w:after="0" w:line="240" w:lineRule="auto"/>
        <w:ind w:firstLine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904042">
        <w:rPr>
          <w:rFonts w:ascii="Times New Roman" w:hAnsi="Times New Roman" w:cs="Times New Roman"/>
          <w:sz w:val="24"/>
          <w:szCs w:val="24"/>
        </w:rPr>
        <w:t xml:space="preserve"> решению Совета городского округа </w:t>
      </w:r>
    </w:p>
    <w:p w:rsidR="00904042" w:rsidRPr="00904042" w:rsidRDefault="00904042" w:rsidP="00904042">
      <w:pPr>
        <w:spacing w:after="0" w:line="240" w:lineRule="auto"/>
        <w:ind w:firstLine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904042">
        <w:rPr>
          <w:rFonts w:ascii="Times New Roman" w:hAnsi="Times New Roman" w:cs="Times New Roman"/>
          <w:sz w:val="24"/>
          <w:szCs w:val="24"/>
        </w:rPr>
        <w:t>ород Стерлитамак Республики Башкортостан</w:t>
      </w:r>
    </w:p>
    <w:p w:rsidR="00194187" w:rsidRDefault="0045000F" w:rsidP="00904042">
      <w:pPr>
        <w:spacing w:after="0" w:line="240" w:lineRule="auto"/>
        <w:ind w:firstLine="5387"/>
        <w:rPr>
          <w:rFonts w:ascii="Times New Roman" w:hAnsi="Times New Roman" w:cs="Times New Roman"/>
          <w:sz w:val="24"/>
          <w:szCs w:val="24"/>
        </w:rPr>
      </w:pPr>
      <w:r w:rsidRPr="0045000F">
        <w:rPr>
          <w:rFonts w:ascii="Times New Roman" w:hAnsi="Times New Roman" w:cs="Times New Roman"/>
          <w:sz w:val="24"/>
          <w:szCs w:val="24"/>
        </w:rPr>
        <w:t>от 20.02.2017г. № 4-7/6з</w:t>
      </w:r>
    </w:p>
    <w:p w:rsidR="0045000F" w:rsidRDefault="0045000F" w:rsidP="00904042">
      <w:pPr>
        <w:spacing w:after="0" w:line="240" w:lineRule="auto"/>
        <w:ind w:firstLine="538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50E32" w:rsidRPr="00F27F53" w:rsidRDefault="000A46FD" w:rsidP="00F27F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F53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 w:rsidR="00F27F53" w:rsidRPr="00F27F53">
        <w:rPr>
          <w:rFonts w:ascii="Times New Roman" w:hAnsi="Times New Roman" w:cs="Times New Roman"/>
          <w:b/>
          <w:sz w:val="28"/>
          <w:szCs w:val="28"/>
        </w:rPr>
        <w:t>муниципальных программ, действующих в 201</w:t>
      </w:r>
      <w:r w:rsidR="00D36534">
        <w:rPr>
          <w:rFonts w:ascii="Times New Roman" w:hAnsi="Times New Roman" w:cs="Times New Roman"/>
          <w:b/>
          <w:sz w:val="28"/>
          <w:szCs w:val="28"/>
        </w:rPr>
        <w:t>7</w:t>
      </w:r>
      <w:r w:rsidR="00F27F53" w:rsidRPr="00F27F53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0A46FD" w:rsidRDefault="000A46FD" w:rsidP="003B27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327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888"/>
        <w:gridCol w:w="6382"/>
        <w:gridCol w:w="1674"/>
        <w:gridCol w:w="1383"/>
      </w:tblGrid>
      <w:tr w:rsidR="00D36534" w:rsidRPr="000A46FD" w:rsidTr="00E41A83">
        <w:trPr>
          <w:trHeight w:val="1154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программы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534" w:rsidRPr="000A46FD" w:rsidRDefault="00D36534" w:rsidP="004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Объем финансирования</w:t>
            </w:r>
            <w:r w:rsidR="00415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762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на 2017-2019г.г.</w:t>
            </w:r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млн.руб.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на 2017 год</w:t>
            </w:r>
          </w:p>
        </w:tc>
      </w:tr>
      <w:tr w:rsidR="00D36534" w:rsidRPr="000A46FD" w:rsidTr="0047620E">
        <w:trPr>
          <w:trHeight w:val="501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534" w:rsidRPr="000A46FD" w:rsidRDefault="00D36534" w:rsidP="00DF5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«Развитие системы образования </w:t>
            </w:r>
            <w:r w:rsidR="00DF54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учреждений </w:t>
            </w:r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городского округа город Стерлитамак </w:t>
            </w:r>
            <w:r w:rsidR="00DF54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РБ </w:t>
            </w:r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 201</w:t>
            </w:r>
            <w:r w:rsidR="00DF54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 201</w:t>
            </w:r>
            <w:r w:rsidR="00DF54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г.г."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534" w:rsidRPr="000A46FD" w:rsidRDefault="00DF54B8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7567,5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6534" w:rsidRPr="000A46FD" w:rsidRDefault="00DF54B8" w:rsidP="004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2522,5</w:t>
            </w:r>
          </w:p>
        </w:tc>
      </w:tr>
      <w:tr w:rsidR="00D36534" w:rsidRPr="000A46FD" w:rsidTr="00E41A83">
        <w:trPr>
          <w:trHeight w:val="407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534" w:rsidRPr="000A46FD" w:rsidRDefault="00D36534" w:rsidP="00F27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бюджет РФ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534" w:rsidRPr="000A46FD" w:rsidRDefault="00D36534" w:rsidP="00F27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6534" w:rsidRPr="000A46FD" w:rsidRDefault="00D36534" w:rsidP="00F27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6534" w:rsidRPr="000A46FD" w:rsidTr="0047620E">
        <w:trPr>
          <w:trHeight w:val="465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534" w:rsidRPr="000A46FD" w:rsidRDefault="00D36534" w:rsidP="00F27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бюджет РБ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534" w:rsidRPr="000A46FD" w:rsidRDefault="00DF54B8" w:rsidP="00F27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5025,3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6534" w:rsidRPr="000A46FD" w:rsidRDefault="00DF54B8" w:rsidP="004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1675,1</w:t>
            </w:r>
          </w:p>
        </w:tc>
      </w:tr>
      <w:tr w:rsidR="00D36534" w:rsidRPr="000A46FD" w:rsidTr="0047620E">
        <w:trPr>
          <w:trHeight w:val="465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534" w:rsidRPr="000A46FD" w:rsidRDefault="00D36534" w:rsidP="00F27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бюджет ГО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534" w:rsidRPr="000A46FD" w:rsidRDefault="00DF54B8" w:rsidP="00F27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2516,7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6534" w:rsidRPr="000A46FD" w:rsidRDefault="00DF54B8" w:rsidP="004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838,9</w:t>
            </w:r>
          </w:p>
        </w:tc>
      </w:tr>
      <w:tr w:rsidR="00D36534" w:rsidRPr="000A46FD" w:rsidTr="0047620E">
        <w:trPr>
          <w:trHeight w:val="48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534" w:rsidRPr="000A46FD" w:rsidRDefault="00D36534" w:rsidP="00F27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внебюджетные средства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534" w:rsidRPr="000A46FD" w:rsidRDefault="00DF54B8" w:rsidP="00F27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25,5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6534" w:rsidRPr="000A46FD" w:rsidRDefault="00DF54B8" w:rsidP="004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8,5</w:t>
            </w:r>
          </w:p>
        </w:tc>
      </w:tr>
      <w:tr w:rsidR="004B46FD" w:rsidRPr="000A46FD" w:rsidTr="005D01BF">
        <w:trPr>
          <w:trHeight w:val="792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B46FD" w:rsidRPr="000A46FD" w:rsidRDefault="004B46FD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46FD" w:rsidRPr="000A46FD" w:rsidRDefault="004B46FD" w:rsidP="00F27F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"Муниципальная программа развития </w:t>
            </w:r>
            <w:proofErr w:type="gramStart"/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субъектов  малого</w:t>
            </w:r>
            <w:proofErr w:type="gramEnd"/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среднего предпринимательства ГО г.Стерлитамак РБ на 2013-2016г.г."</w:t>
            </w:r>
          </w:p>
        </w:tc>
        <w:tc>
          <w:tcPr>
            <w:tcW w:w="3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6FD" w:rsidRDefault="004B46FD" w:rsidP="004B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В стадии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утверждения</w:t>
            </w:r>
          </w:p>
          <w:p w:rsidR="0029114F" w:rsidRPr="004B46FD" w:rsidRDefault="0029114F" w:rsidP="0029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на 2017-2020г.г.</w:t>
            </w:r>
          </w:p>
        </w:tc>
      </w:tr>
      <w:tr w:rsidR="00D36534" w:rsidRPr="000A46FD" w:rsidTr="0047620E">
        <w:trPr>
          <w:trHeight w:val="619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6534" w:rsidRPr="000A46FD" w:rsidRDefault="00D36534" w:rsidP="00E95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"Развитие физической культуры и спорта в городском округе город Стерлитамак  на 2014-2017г.г."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4B46FD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6534" w:rsidRPr="000A46FD" w:rsidRDefault="004B46FD" w:rsidP="004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98,2</w:t>
            </w:r>
          </w:p>
        </w:tc>
      </w:tr>
      <w:tr w:rsidR="00D36534" w:rsidRPr="000A46FD" w:rsidTr="0047620E">
        <w:trPr>
          <w:trHeight w:val="465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D36534" w:rsidP="00F27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бюджет РФ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6534" w:rsidRPr="000A46FD" w:rsidRDefault="00D36534" w:rsidP="004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36534" w:rsidRPr="000A46FD" w:rsidTr="0047620E">
        <w:trPr>
          <w:trHeight w:val="465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D36534" w:rsidP="00F27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бюджет РБ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6534" w:rsidRPr="000A46FD" w:rsidRDefault="00D36534" w:rsidP="004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36534" w:rsidRPr="000A46FD" w:rsidTr="0047620E">
        <w:trPr>
          <w:trHeight w:val="465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D36534" w:rsidP="00F27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бюджет ГО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6534" w:rsidRPr="000A46FD" w:rsidRDefault="004B46FD" w:rsidP="004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98,2</w:t>
            </w:r>
          </w:p>
        </w:tc>
      </w:tr>
      <w:tr w:rsidR="00D36534" w:rsidRPr="000A46FD" w:rsidTr="0047620E">
        <w:trPr>
          <w:trHeight w:val="465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D36534" w:rsidP="00F27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внебюджетные средства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6534" w:rsidRPr="000A46FD" w:rsidRDefault="00D36534" w:rsidP="004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6534" w:rsidRPr="000A46FD" w:rsidTr="0047620E">
        <w:trPr>
          <w:trHeight w:val="452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6534" w:rsidRPr="000A46FD" w:rsidRDefault="00D36534" w:rsidP="00E41A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"Развитие культуры </w:t>
            </w:r>
            <w:r w:rsidR="00E41A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 этнокультурное развитие народов, проживающих  </w:t>
            </w:r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город</w:t>
            </w:r>
            <w:r w:rsidR="00E41A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ском округе город </w:t>
            </w:r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Стерлитамак</w:t>
            </w:r>
            <w:r w:rsidR="00E41A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РБ, </w:t>
            </w:r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201</w:t>
            </w:r>
            <w:r w:rsidR="00E41A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-201</w:t>
            </w:r>
            <w:r w:rsidR="00E41A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г.г."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E41A83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503,875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6534" w:rsidRPr="000A46FD" w:rsidRDefault="00E41A83" w:rsidP="004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167,945</w:t>
            </w:r>
          </w:p>
        </w:tc>
      </w:tr>
      <w:tr w:rsidR="00D36534" w:rsidRPr="000A46FD" w:rsidTr="0047620E">
        <w:trPr>
          <w:trHeight w:val="465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D36534" w:rsidP="00F27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бюджет РФ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6534" w:rsidRPr="000A46FD" w:rsidRDefault="00D36534" w:rsidP="004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36534" w:rsidRPr="000A46FD" w:rsidTr="0047620E">
        <w:trPr>
          <w:trHeight w:val="465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D36534" w:rsidP="00F27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бюджет РБ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E41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54,522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6534" w:rsidRPr="000A46FD" w:rsidRDefault="00E41A83" w:rsidP="004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18,174</w:t>
            </w:r>
          </w:p>
        </w:tc>
      </w:tr>
      <w:tr w:rsidR="00D36534" w:rsidRPr="000A46FD" w:rsidTr="0047620E">
        <w:trPr>
          <w:trHeight w:val="465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D36534" w:rsidP="00F27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бюджет ГО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E41A83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377,193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6534" w:rsidRPr="000A46FD" w:rsidRDefault="00E41A83" w:rsidP="004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125,731</w:t>
            </w:r>
          </w:p>
        </w:tc>
      </w:tr>
      <w:tr w:rsidR="00D36534" w:rsidRPr="000A46FD" w:rsidTr="0047620E">
        <w:trPr>
          <w:trHeight w:val="465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D36534" w:rsidP="00F27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внебюджетные средства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E41A83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72,160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6534" w:rsidRPr="000A46FD" w:rsidRDefault="00E41A83" w:rsidP="004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24,04</w:t>
            </w:r>
          </w:p>
        </w:tc>
      </w:tr>
      <w:tr w:rsidR="0029114F" w:rsidRPr="000A46FD" w:rsidTr="006508C2">
        <w:trPr>
          <w:trHeight w:val="534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114F" w:rsidRPr="000A46FD" w:rsidRDefault="0029114F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114F" w:rsidRPr="000A46FD" w:rsidRDefault="0029114F" w:rsidP="000A4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"Благоустройство городского округа город Стерлитамак РБ на 2015-2016 годы"</w:t>
            </w:r>
          </w:p>
        </w:tc>
        <w:tc>
          <w:tcPr>
            <w:tcW w:w="3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14F" w:rsidRPr="0029114F" w:rsidRDefault="0029114F" w:rsidP="0029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114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В стадии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утверждения </w:t>
            </w:r>
            <w:r w:rsidRPr="0029114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 2017-2019г.г.</w:t>
            </w:r>
          </w:p>
        </w:tc>
      </w:tr>
      <w:tr w:rsidR="0029114F" w:rsidRPr="000A46FD" w:rsidTr="00D1466E">
        <w:trPr>
          <w:trHeight w:val="769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114F" w:rsidRPr="000A46FD" w:rsidRDefault="0029114F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114F" w:rsidRPr="000A46FD" w:rsidRDefault="0029114F" w:rsidP="000A4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"Развитие городского электрического транспорта на 2014-2016г.г. на территории городского округа город Стерлитамак"</w:t>
            </w:r>
          </w:p>
        </w:tc>
        <w:tc>
          <w:tcPr>
            <w:tcW w:w="3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14F" w:rsidRPr="000A46FD" w:rsidRDefault="0029114F" w:rsidP="0029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114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В стадии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разработки </w:t>
            </w:r>
            <w:r w:rsidRPr="0029114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 2017-2019г.г.</w:t>
            </w:r>
          </w:p>
        </w:tc>
      </w:tr>
      <w:tr w:rsidR="00D36534" w:rsidRPr="000A46FD" w:rsidTr="0047620E">
        <w:trPr>
          <w:trHeight w:val="641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6534" w:rsidRPr="000A46FD" w:rsidRDefault="00D36534" w:rsidP="00E95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"Безопасность дорожного движения на 2015-2017 годы в городском округе город Стерлитамак РБ"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C42060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6534" w:rsidRPr="000A46FD" w:rsidRDefault="00C42060" w:rsidP="004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33,9</w:t>
            </w:r>
          </w:p>
        </w:tc>
      </w:tr>
      <w:tr w:rsidR="00D36534" w:rsidRPr="000A46FD" w:rsidTr="0047620E">
        <w:trPr>
          <w:trHeight w:val="465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D36534" w:rsidP="008F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бюджет РФ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6534" w:rsidRPr="000A46FD" w:rsidRDefault="00D36534" w:rsidP="004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36534" w:rsidRPr="000A46FD" w:rsidTr="0047620E">
        <w:trPr>
          <w:trHeight w:val="465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D36534" w:rsidP="008F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бюджет РБ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6534" w:rsidRPr="000A46FD" w:rsidRDefault="00D36534" w:rsidP="004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6534" w:rsidRPr="000A46FD" w:rsidTr="0047620E">
        <w:trPr>
          <w:trHeight w:val="465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D36534" w:rsidP="008F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бюджет ГО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C42060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6534" w:rsidRPr="000A46FD" w:rsidRDefault="00C42060" w:rsidP="004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</w:tr>
      <w:tr w:rsidR="00D36534" w:rsidRPr="000A46FD" w:rsidTr="00E41A83">
        <w:trPr>
          <w:trHeight w:val="465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D36534" w:rsidP="008F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внебюджетные средства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5F75" w:rsidRPr="000A46FD" w:rsidTr="00781111">
        <w:trPr>
          <w:trHeight w:val="1154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75" w:rsidRPr="000A46FD" w:rsidRDefault="00415F75" w:rsidP="00781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75" w:rsidRPr="000A46FD" w:rsidRDefault="00415F75" w:rsidP="00781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программы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75" w:rsidRPr="000A46FD" w:rsidRDefault="00415F75" w:rsidP="00781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Объем финансирования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-</w:t>
            </w:r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на 2017-2019г.г.</w:t>
            </w:r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млн.руб.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75" w:rsidRPr="000A46FD" w:rsidRDefault="00415F75" w:rsidP="00781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на 2017 год</w:t>
            </w:r>
          </w:p>
        </w:tc>
      </w:tr>
      <w:tr w:rsidR="009C30DA" w:rsidRPr="000A46FD" w:rsidTr="0060109C">
        <w:trPr>
          <w:trHeight w:val="1142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0DA" w:rsidRPr="000A46FD" w:rsidRDefault="009C30DA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0DA" w:rsidRPr="000A46FD" w:rsidRDefault="009C30DA" w:rsidP="00E95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"Снижение рисков и смягчение последствий чрезвычайных ситуаций природного и техногенного характера в городском округе город Стерлитамак РБ на 2014-2016г.г."</w:t>
            </w:r>
          </w:p>
        </w:tc>
        <w:tc>
          <w:tcPr>
            <w:tcW w:w="3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30DA" w:rsidRPr="000A46FD" w:rsidRDefault="009C30DA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114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В стадии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разработки </w:t>
            </w:r>
            <w:r w:rsidRPr="0029114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 2017-2019г.г.</w:t>
            </w:r>
          </w:p>
        </w:tc>
      </w:tr>
      <w:tr w:rsidR="00D36534" w:rsidRPr="000A46FD" w:rsidTr="0047620E">
        <w:trPr>
          <w:trHeight w:val="886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534" w:rsidRPr="000A46FD" w:rsidRDefault="009C30DA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6534" w:rsidRPr="000A46FD" w:rsidRDefault="00D36534" w:rsidP="000A4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"Управление муниципальными финансами и муниципальным долгом городского округа город Стерлитамак на 2014-2018 годы"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C42060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33,786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6534" w:rsidRPr="000A46FD" w:rsidRDefault="00C42060" w:rsidP="004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16,893</w:t>
            </w:r>
          </w:p>
        </w:tc>
      </w:tr>
      <w:tr w:rsidR="00D36534" w:rsidRPr="000A46FD" w:rsidTr="0047620E">
        <w:trPr>
          <w:trHeight w:val="465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D36534" w:rsidP="008F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бюджет РФ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534" w:rsidRPr="000A46FD" w:rsidRDefault="00D36534" w:rsidP="000A4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6534" w:rsidRPr="000A46FD" w:rsidRDefault="00D36534" w:rsidP="004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36534" w:rsidRPr="000A46FD" w:rsidTr="0047620E">
        <w:trPr>
          <w:trHeight w:val="465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D36534" w:rsidP="008F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бюджет РБ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534" w:rsidRPr="000A46FD" w:rsidRDefault="00D36534" w:rsidP="000A4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6534" w:rsidRPr="000A46FD" w:rsidRDefault="00D36534" w:rsidP="004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36534" w:rsidRPr="000A46FD" w:rsidTr="0047620E">
        <w:trPr>
          <w:trHeight w:val="465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D36534" w:rsidP="008F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бюджет ГО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6534" w:rsidRPr="000A46FD" w:rsidRDefault="00C42060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33,786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6534" w:rsidRPr="000A46FD" w:rsidRDefault="00C42060" w:rsidP="004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16,893</w:t>
            </w:r>
          </w:p>
        </w:tc>
      </w:tr>
      <w:tr w:rsidR="00D36534" w:rsidRPr="000A46FD" w:rsidTr="0047620E">
        <w:trPr>
          <w:trHeight w:val="465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D36534" w:rsidP="008F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внебюджетные средства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534" w:rsidRPr="000A46FD" w:rsidRDefault="00D36534" w:rsidP="000A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6534" w:rsidRPr="000A46FD" w:rsidRDefault="00D36534" w:rsidP="004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6534" w:rsidRPr="000A46FD" w:rsidTr="0047620E">
        <w:trPr>
          <w:trHeight w:val="65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534" w:rsidRPr="000A46FD" w:rsidRDefault="00D36534" w:rsidP="004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4762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6534" w:rsidRPr="000A46FD" w:rsidRDefault="00D36534" w:rsidP="000A4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"Развитие молодежной политики в городе Стерлитамак на  2015-2017г.г."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6,454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6534" w:rsidRPr="000A46FD" w:rsidRDefault="00C42060" w:rsidP="004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6,454</w:t>
            </w:r>
          </w:p>
        </w:tc>
      </w:tr>
      <w:tr w:rsidR="00D36534" w:rsidRPr="000A46FD" w:rsidTr="0047620E">
        <w:trPr>
          <w:trHeight w:val="465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D36534" w:rsidP="008F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бюджет РФ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6534" w:rsidRPr="000A46FD" w:rsidRDefault="00D36534" w:rsidP="004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6534" w:rsidRPr="000A46FD" w:rsidTr="0047620E">
        <w:trPr>
          <w:trHeight w:val="465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D36534" w:rsidP="008F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бюджет РБ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6534" w:rsidRPr="000A46FD" w:rsidRDefault="00D36534" w:rsidP="004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6534" w:rsidRPr="000A46FD" w:rsidTr="0047620E">
        <w:trPr>
          <w:trHeight w:val="465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D36534" w:rsidP="008F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бюджет ГО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534" w:rsidRPr="000A46FD" w:rsidRDefault="00D36534" w:rsidP="008F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6,454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6534" w:rsidRPr="000A46FD" w:rsidRDefault="00C42060" w:rsidP="004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6,454</w:t>
            </w:r>
          </w:p>
        </w:tc>
      </w:tr>
      <w:tr w:rsidR="00D36534" w:rsidRPr="000A46FD" w:rsidTr="0047620E">
        <w:trPr>
          <w:trHeight w:val="465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D36534" w:rsidP="008F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внебюджетные средства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6534" w:rsidRPr="000A46FD" w:rsidRDefault="00D36534" w:rsidP="004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6534" w:rsidRPr="000A46FD" w:rsidTr="0047620E">
        <w:trPr>
          <w:trHeight w:val="928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534" w:rsidRPr="000A46FD" w:rsidRDefault="00D36534" w:rsidP="004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4762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6534" w:rsidRPr="000A46FD" w:rsidRDefault="00D36534" w:rsidP="000A4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"Противодействие злоупотреблению наркотиками и их незаконному обороту в городском округе город Стерлитамак на  2015-2020г.г."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D36534" w:rsidP="00C42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</w:t>
            </w:r>
            <w:r w:rsidR="00C42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6534" w:rsidRPr="000A46FD" w:rsidRDefault="00C42060" w:rsidP="004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0,176</w:t>
            </w:r>
          </w:p>
        </w:tc>
      </w:tr>
      <w:tr w:rsidR="00D36534" w:rsidRPr="000A46FD" w:rsidTr="00E41A83">
        <w:trPr>
          <w:trHeight w:val="465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D36534" w:rsidP="008F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бюджет РФ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6534" w:rsidRPr="000A46FD" w:rsidTr="00E41A83">
        <w:trPr>
          <w:trHeight w:val="465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D36534" w:rsidP="008F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бюджет РБ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6534" w:rsidRPr="000A46FD" w:rsidTr="0047620E">
        <w:trPr>
          <w:trHeight w:val="465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D36534" w:rsidP="008F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бюджет ГО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534" w:rsidRPr="000A46FD" w:rsidRDefault="00D36534" w:rsidP="00C42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C42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6534" w:rsidRPr="000A46FD" w:rsidRDefault="00C42060" w:rsidP="004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0,176</w:t>
            </w:r>
          </w:p>
        </w:tc>
      </w:tr>
      <w:tr w:rsidR="00D36534" w:rsidRPr="000A46FD" w:rsidTr="0047620E">
        <w:trPr>
          <w:trHeight w:val="465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D36534" w:rsidP="008F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внебюджетные средства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6534" w:rsidRPr="000A46FD" w:rsidRDefault="00D36534" w:rsidP="004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6534" w:rsidRPr="000A46FD" w:rsidTr="0047620E">
        <w:trPr>
          <w:trHeight w:val="629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534" w:rsidRPr="000A46FD" w:rsidRDefault="00D36534" w:rsidP="004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4762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6534" w:rsidRPr="000A46FD" w:rsidRDefault="00D36534" w:rsidP="000A4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"Обеспечение жильем молодых семей городского округа город Стерлитамак на 2016-2020 годы" 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C42060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99,222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6534" w:rsidRPr="000A46FD" w:rsidRDefault="00C42060" w:rsidP="004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33,074</w:t>
            </w:r>
          </w:p>
        </w:tc>
      </w:tr>
      <w:tr w:rsidR="00D36534" w:rsidRPr="000A46FD" w:rsidTr="0047620E">
        <w:trPr>
          <w:trHeight w:val="465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D36534" w:rsidP="008F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бюджет РФ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534" w:rsidRPr="000A46FD" w:rsidRDefault="00C42060" w:rsidP="006A0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31,752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6534" w:rsidRPr="000A46FD" w:rsidRDefault="00C42060" w:rsidP="004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10,584</w:t>
            </w:r>
          </w:p>
        </w:tc>
      </w:tr>
      <w:tr w:rsidR="00D36534" w:rsidRPr="000A46FD" w:rsidTr="0047620E">
        <w:trPr>
          <w:trHeight w:val="465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D36534" w:rsidP="008F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бюджет РБ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534" w:rsidRPr="000A46FD" w:rsidRDefault="00C42060" w:rsidP="006A0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61,338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6534" w:rsidRPr="000A46FD" w:rsidRDefault="00C42060" w:rsidP="004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20,446</w:t>
            </w:r>
          </w:p>
        </w:tc>
      </w:tr>
      <w:tr w:rsidR="00D36534" w:rsidRPr="000A46FD" w:rsidTr="0047620E">
        <w:trPr>
          <w:trHeight w:val="465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D36534" w:rsidP="008F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бюджет ГО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534" w:rsidRPr="000A46FD" w:rsidRDefault="00C42060" w:rsidP="006A0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6,132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6534" w:rsidRPr="000A46FD" w:rsidRDefault="00C42060" w:rsidP="004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2,044</w:t>
            </w:r>
          </w:p>
        </w:tc>
      </w:tr>
      <w:tr w:rsidR="00D36534" w:rsidRPr="000A46FD" w:rsidTr="00E41A83">
        <w:trPr>
          <w:trHeight w:val="465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534" w:rsidRPr="000A46FD" w:rsidRDefault="00D36534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534" w:rsidRPr="000A46FD" w:rsidRDefault="00D36534" w:rsidP="008F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внебюджетные средства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534" w:rsidRPr="000A46FD" w:rsidRDefault="00D36534" w:rsidP="006A0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6534" w:rsidRPr="000A46FD" w:rsidRDefault="00D36534" w:rsidP="006A0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2060" w:rsidRPr="00BE3566" w:rsidTr="00BE3566">
        <w:trPr>
          <w:trHeight w:val="465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060" w:rsidRPr="000A46FD" w:rsidRDefault="00C42060" w:rsidP="000A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2060" w:rsidRPr="000A46FD" w:rsidRDefault="00C42060" w:rsidP="008F7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по</w:t>
            </w:r>
            <w:r w:rsidR="009B3A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утвержденным </w:t>
            </w:r>
            <w:r w:rsidRPr="000A4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муниципальным программам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060" w:rsidRPr="009B3A0E" w:rsidRDefault="009B3A0E" w:rsidP="006A0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B3A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8343,5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060" w:rsidRPr="00BE3566" w:rsidRDefault="00BE3566" w:rsidP="00BE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E35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2879,1</w:t>
            </w:r>
          </w:p>
        </w:tc>
      </w:tr>
    </w:tbl>
    <w:p w:rsidR="000A46FD" w:rsidRPr="00F25037" w:rsidRDefault="000A46FD" w:rsidP="00C420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A46FD" w:rsidRPr="00F25037" w:rsidSect="00415F75">
      <w:pgSz w:w="11906" w:h="16838"/>
      <w:pgMar w:top="284" w:right="707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C6286"/>
    <w:rsid w:val="000A46FD"/>
    <w:rsid w:val="00154BF7"/>
    <w:rsid w:val="00194187"/>
    <w:rsid w:val="0029114F"/>
    <w:rsid w:val="003951EC"/>
    <w:rsid w:val="003B27C0"/>
    <w:rsid w:val="003B2EF1"/>
    <w:rsid w:val="00415F75"/>
    <w:rsid w:val="0045000F"/>
    <w:rsid w:val="0047620E"/>
    <w:rsid w:val="004B46FD"/>
    <w:rsid w:val="00650E32"/>
    <w:rsid w:val="00670277"/>
    <w:rsid w:val="006A012D"/>
    <w:rsid w:val="007006E1"/>
    <w:rsid w:val="00732FBA"/>
    <w:rsid w:val="00794E86"/>
    <w:rsid w:val="00814A9A"/>
    <w:rsid w:val="008F7B31"/>
    <w:rsid w:val="00904042"/>
    <w:rsid w:val="009B3A0E"/>
    <w:rsid w:val="009C30DA"/>
    <w:rsid w:val="00B25ABE"/>
    <w:rsid w:val="00BE3566"/>
    <w:rsid w:val="00C15C06"/>
    <w:rsid w:val="00C42060"/>
    <w:rsid w:val="00D36534"/>
    <w:rsid w:val="00DF54B8"/>
    <w:rsid w:val="00E41A83"/>
    <w:rsid w:val="00E953CE"/>
    <w:rsid w:val="00F25037"/>
    <w:rsid w:val="00F27F53"/>
    <w:rsid w:val="00FC6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C5E0DC-00E2-44E9-8CB9-219CC7D75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2F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3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3A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63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008FE-19D0-44EC-A647-A35AF506A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Лобода Ольга Ивановна</dc:creator>
  <cp:keywords/>
  <dc:description/>
  <cp:lastModifiedBy>Главный спец Совета ГО</cp:lastModifiedBy>
  <cp:revision>27</cp:revision>
  <cp:lastPrinted>2017-02-02T07:53:00Z</cp:lastPrinted>
  <dcterms:created xsi:type="dcterms:W3CDTF">2016-02-17T06:17:00Z</dcterms:created>
  <dcterms:modified xsi:type="dcterms:W3CDTF">2017-02-20T07:28:00Z</dcterms:modified>
</cp:coreProperties>
</file>